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68" w:rsidRDefault="00EC0DEF" w:rsidP="00E93F0F">
      <w:pPr>
        <w:pStyle w:val="1"/>
        <w:rPr>
          <w:rtl/>
        </w:rPr>
      </w:pPr>
      <w:r>
        <w:rPr>
          <w:rFonts w:hint="cs"/>
          <w:rtl/>
        </w:rPr>
        <w:t xml:space="preserve">       </w:t>
      </w:r>
      <w:r w:rsidR="0047280A" w:rsidRPr="0047280A">
        <w:rPr>
          <w:rFonts w:hint="cs"/>
          <w:i/>
          <w:iCs/>
          <w:color w:val="808080" w:themeColor="background1" w:themeShade="80"/>
          <w:sz w:val="20"/>
          <w:szCs w:val="20"/>
          <w:rtl/>
        </w:rPr>
        <w:t>בס"ד</w:t>
      </w:r>
    </w:p>
    <w:p w:rsidR="008E6968" w:rsidRDefault="003C45B4" w:rsidP="00E93F0F">
      <w:pPr>
        <w:pStyle w:val="1"/>
        <w:jc w:val="center"/>
      </w:pPr>
      <w:r w:rsidRPr="003C45B4">
        <w:t>Weekly guidance meeting report</w:t>
      </w:r>
    </w:p>
    <w:p w:rsidR="008E6968" w:rsidRDefault="008E6968" w:rsidP="003C45B4">
      <w:pPr>
        <w:jc w:val="right"/>
        <w:rPr>
          <w:rtl/>
        </w:rPr>
      </w:pPr>
    </w:p>
    <w:p w:rsidR="003C45B4" w:rsidRDefault="003C45B4" w:rsidP="003C45B4">
      <w:pPr>
        <w:jc w:val="right"/>
      </w:pPr>
      <w:r>
        <w:t>Form to follow up after meetings.</w:t>
      </w:r>
    </w:p>
    <w:p w:rsidR="008E6968" w:rsidRDefault="003C45B4" w:rsidP="003C45B4">
      <w:pPr>
        <w:jc w:val="right"/>
      </w:pPr>
      <w:r>
        <w:t>The values must be entered according to the places assigned to them.</w:t>
      </w:r>
    </w:p>
    <w:p w:rsidR="00E6774E" w:rsidRPr="003C45B4" w:rsidRDefault="00E6774E" w:rsidP="003C45B4">
      <w:pPr>
        <w:jc w:val="right"/>
        <w:rPr>
          <w:rFonts w:hint="cs"/>
          <w:rtl/>
        </w:rPr>
      </w:pPr>
    </w:p>
    <w:p w:rsidR="00E42920" w:rsidRPr="00E42920" w:rsidRDefault="003C45B4" w:rsidP="003C45B4">
      <w:pPr>
        <w:jc w:val="right"/>
        <w:rPr>
          <w:rtl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</w:t>
      </w:r>
      <w:r w:rsidRPr="003C45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roject name: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____________________</w:t>
      </w:r>
    </w:p>
    <w:p w:rsidR="008E6968" w:rsidRPr="003C45B4" w:rsidRDefault="003C45B4" w:rsidP="003C45B4">
      <w:pPr>
        <w:jc w:val="right"/>
        <w:rPr>
          <w:rtl/>
        </w:rPr>
      </w:pPr>
      <w:r w:rsidRPr="003C45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The date of the meeting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: __________________</w:t>
      </w:r>
    </w:p>
    <w:p w:rsidR="00970830" w:rsidRDefault="003C45B4" w:rsidP="003C45B4">
      <w:pPr>
        <w:pStyle w:val="a7"/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rtl/>
        </w:rPr>
      </w:pPr>
      <w:r w:rsidRPr="003C45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Present at the meeting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: </w:t>
      </w:r>
    </w:p>
    <w:p w:rsidR="003C45B4" w:rsidRDefault="003C45B4" w:rsidP="003C45B4">
      <w:pPr>
        <w:pStyle w:val="a7"/>
        <w:jc w:val="right"/>
      </w:pPr>
      <w:r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  <w:t>__________________________________</w:t>
      </w:r>
      <w:r>
        <w:t xml:space="preserve">1. </w:t>
      </w:r>
    </w:p>
    <w:p w:rsidR="003C45B4" w:rsidRDefault="003C45B4" w:rsidP="003C45B4">
      <w:pPr>
        <w:pStyle w:val="a7"/>
        <w:jc w:val="right"/>
      </w:pPr>
      <w:r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  <w:t>__________________________________</w:t>
      </w:r>
      <w:r>
        <w:rPr>
          <w:rFonts w:hint="cs"/>
          <w:rtl/>
        </w:rPr>
        <w:t xml:space="preserve"> </w:t>
      </w:r>
      <w:r>
        <w:t xml:space="preserve">2. </w:t>
      </w:r>
    </w:p>
    <w:p w:rsidR="003C45B4" w:rsidRDefault="003C45B4" w:rsidP="003C45B4">
      <w:pPr>
        <w:pStyle w:val="a7"/>
        <w:jc w:val="right"/>
      </w:pPr>
      <w:r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  <w:t>__________________________________</w:t>
      </w:r>
      <w:r>
        <w:t xml:space="preserve">3. </w:t>
      </w:r>
    </w:p>
    <w:p w:rsidR="003C45B4" w:rsidRDefault="003C45B4" w:rsidP="003C45B4">
      <w:pPr>
        <w:pStyle w:val="a7"/>
        <w:jc w:val="right"/>
      </w:pPr>
      <w:r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  <w:t>__________________________________</w:t>
      </w:r>
      <w:r>
        <w:t xml:space="preserve">4. </w:t>
      </w:r>
    </w:p>
    <w:p w:rsidR="003C45B4" w:rsidRDefault="003C45B4" w:rsidP="003C45B4">
      <w:pPr>
        <w:pStyle w:val="a7"/>
        <w:jc w:val="right"/>
        <w:rPr>
          <w:rFonts w:hint="cs"/>
          <w:rtl/>
        </w:rPr>
      </w:pPr>
      <w:r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  <w:t>__________________________________</w:t>
      </w:r>
      <w:r>
        <w:t xml:space="preserve">5. </w:t>
      </w:r>
    </w:p>
    <w:p w:rsidR="003C45B4" w:rsidRDefault="003C45B4" w:rsidP="003C45B4">
      <w:pPr>
        <w:pStyle w:val="a7"/>
        <w:jc w:val="right"/>
        <w:rPr>
          <w:rFonts w:hint="cs"/>
          <w:rtl/>
        </w:rPr>
      </w:pPr>
      <w:r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  <w:t>__________________________________</w:t>
      </w:r>
      <w:r>
        <w:t xml:space="preserve">6. </w:t>
      </w:r>
    </w:p>
    <w:p w:rsidR="003C45B4" w:rsidRDefault="003C45B4" w:rsidP="00E93F0F">
      <w:pPr>
        <w:pStyle w:val="2"/>
        <w:rPr>
          <w:rtl/>
        </w:rPr>
      </w:pPr>
    </w:p>
    <w:p w:rsidR="00E6774E" w:rsidRPr="00E6774E" w:rsidRDefault="00E6774E" w:rsidP="00E6774E">
      <w:pPr>
        <w:rPr>
          <w:rtl/>
        </w:rPr>
      </w:pPr>
    </w:p>
    <w:p w:rsidR="00E93F0F" w:rsidRPr="003C45B4" w:rsidRDefault="003C45B4" w:rsidP="003C45B4">
      <w:pPr>
        <w:jc w:val="right"/>
        <w:rPr>
          <w:rtl/>
        </w:rPr>
      </w:pPr>
      <w:r w:rsidRPr="003C45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Evaluation of the performance of tasks from the previous guidance session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93F0F" w:rsidTr="00E93F0F">
        <w:tc>
          <w:tcPr>
            <w:tcW w:w="2765" w:type="dxa"/>
            <w:shd w:val="clear" w:color="auto" w:fill="BFBFBF" w:themeFill="background1" w:themeFillShade="BF"/>
          </w:tcPr>
          <w:p w:rsidR="00E93F0F" w:rsidRPr="00E93F0F" w:rsidRDefault="003C45B4" w:rsidP="00E93F0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T</w:t>
            </w:r>
            <w:r w:rsidRPr="003C45B4">
              <w:rPr>
                <w:b/>
                <w:bCs/>
              </w:rPr>
              <w:t>ask</w:t>
            </w:r>
          </w:p>
        </w:tc>
        <w:tc>
          <w:tcPr>
            <w:tcW w:w="2765" w:type="dxa"/>
            <w:shd w:val="clear" w:color="auto" w:fill="BFBFBF" w:themeFill="background1" w:themeFillShade="BF"/>
          </w:tcPr>
          <w:p w:rsidR="00E93F0F" w:rsidRPr="00E93F0F" w:rsidRDefault="003C45B4" w:rsidP="00E93F0F">
            <w:pPr>
              <w:jc w:val="center"/>
              <w:rPr>
                <w:rFonts w:hint="cs"/>
                <w:b/>
                <w:bCs/>
                <w:rtl/>
              </w:rPr>
            </w:pPr>
            <w:r w:rsidRPr="003C45B4">
              <w:rPr>
                <w:b/>
                <w:bCs/>
              </w:rPr>
              <w:t>Student Name</w:t>
            </w:r>
          </w:p>
        </w:tc>
        <w:tc>
          <w:tcPr>
            <w:tcW w:w="2766" w:type="dxa"/>
            <w:shd w:val="clear" w:color="auto" w:fill="BFBFBF" w:themeFill="background1" w:themeFillShade="BF"/>
          </w:tcPr>
          <w:p w:rsidR="00E93F0F" w:rsidRPr="00E93F0F" w:rsidRDefault="003C45B4" w:rsidP="00E93F0F">
            <w:pPr>
              <w:jc w:val="center"/>
              <w:rPr>
                <w:b/>
                <w:bCs/>
                <w:rtl/>
              </w:rPr>
            </w:pPr>
            <w:r w:rsidRPr="003C45B4">
              <w:rPr>
                <w:b/>
                <w:bCs/>
              </w:rPr>
              <w:t>Performance percentage</w:t>
            </w:r>
          </w:p>
        </w:tc>
      </w:tr>
      <w:tr w:rsidR="00E93F0F" w:rsidTr="00E93F0F">
        <w:tc>
          <w:tcPr>
            <w:tcW w:w="2765" w:type="dxa"/>
          </w:tcPr>
          <w:p w:rsidR="00E93F0F" w:rsidRPr="00E93F0F" w:rsidRDefault="00E93F0F" w:rsidP="003C45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</w:tc>
        <w:tc>
          <w:tcPr>
            <w:tcW w:w="2765" w:type="dxa"/>
          </w:tcPr>
          <w:p w:rsidR="00E93F0F" w:rsidRPr="00E93F0F" w:rsidRDefault="00E93F0F" w:rsidP="00E93F0F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E93F0F" w:rsidRPr="00E93F0F" w:rsidRDefault="00D23B80" w:rsidP="00E93F0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%</w:t>
            </w:r>
          </w:p>
        </w:tc>
      </w:tr>
      <w:tr w:rsidR="00D23B80" w:rsidTr="00E93F0F">
        <w:tc>
          <w:tcPr>
            <w:tcW w:w="2765" w:type="dxa"/>
          </w:tcPr>
          <w:p w:rsidR="00D23B80" w:rsidRPr="00E93F0F" w:rsidRDefault="00D23B80" w:rsidP="003C45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%</w:t>
            </w:r>
          </w:p>
        </w:tc>
      </w:tr>
      <w:tr w:rsidR="00D23B80" w:rsidTr="00E93F0F">
        <w:tc>
          <w:tcPr>
            <w:tcW w:w="2765" w:type="dxa"/>
          </w:tcPr>
          <w:p w:rsidR="00D23B80" w:rsidRPr="00E93F0F" w:rsidRDefault="00D23B80" w:rsidP="003C45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3. 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%</w:t>
            </w:r>
          </w:p>
        </w:tc>
      </w:tr>
      <w:tr w:rsidR="00D23B80" w:rsidTr="00E93F0F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E93F0F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E93F0F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E93F0F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E93F0F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</w:tbl>
    <w:p w:rsidR="008E6968" w:rsidRDefault="008E6968" w:rsidP="008E6968">
      <w:pPr>
        <w:rPr>
          <w:rtl/>
        </w:rPr>
      </w:pPr>
    </w:p>
    <w:p w:rsidR="00E6774E" w:rsidRDefault="00E6774E" w:rsidP="008E6968">
      <w:pPr>
        <w:rPr>
          <w:rFonts w:hint="cs"/>
        </w:rPr>
      </w:pPr>
    </w:p>
    <w:p w:rsidR="003C45B4" w:rsidRDefault="003C45B4" w:rsidP="003C45B4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3C45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Meeting summary - a list of topics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that </w:t>
      </w:r>
      <w:r w:rsidRPr="003C45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discussed in the meeting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:</w:t>
      </w:r>
    </w:p>
    <w:p w:rsidR="003C45B4" w:rsidRDefault="003C45B4" w:rsidP="003C45B4">
      <w:pPr>
        <w:jc w:val="right"/>
        <w:rPr>
          <w:u w:val="single"/>
          <w:rtl/>
        </w:rPr>
      </w:pPr>
      <w:r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  <w:t>___________________________________________________________________________________________________________________________________________________________</w:t>
      </w:r>
      <w:r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  <w:t>__________________________________</w:t>
      </w:r>
    </w:p>
    <w:p w:rsidR="00E93F0F" w:rsidRDefault="00E93F0F" w:rsidP="00E93F0F">
      <w:pPr>
        <w:rPr>
          <w:rtl/>
        </w:rPr>
      </w:pPr>
    </w:p>
    <w:p w:rsidR="00E6774E" w:rsidRDefault="00E6774E" w:rsidP="00E93F0F">
      <w:pPr>
        <w:rPr>
          <w:rtl/>
        </w:rPr>
      </w:pPr>
    </w:p>
    <w:p w:rsidR="00E6774E" w:rsidRDefault="00E6774E" w:rsidP="00E93F0F">
      <w:pPr>
        <w:rPr>
          <w:rtl/>
        </w:rPr>
      </w:pPr>
    </w:p>
    <w:p w:rsidR="00E6774E" w:rsidRDefault="00E6774E" w:rsidP="00E93F0F">
      <w:pPr>
        <w:rPr>
          <w:rtl/>
        </w:rPr>
      </w:pPr>
    </w:p>
    <w:p w:rsidR="00E6774E" w:rsidRDefault="00E6774E" w:rsidP="00E93F0F">
      <w:pPr>
        <w:rPr>
          <w:rtl/>
        </w:rPr>
      </w:pPr>
    </w:p>
    <w:p w:rsidR="00E6774E" w:rsidRPr="00E93F0F" w:rsidRDefault="00E6774E" w:rsidP="00E93F0F">
      <w:pPr>
        <w:rPr>
          <w:rtl/>
        </w:rPr>
      </w:pPr>
    </w:p>
    <w:p w:rsidR="00E93F0F" w:rsidRPr="003C45B4" w:rsidRDefault="003C45B4" w:rsidP="003C45B4">
      <w:pPr>
        <w:jc w:val="right"/>
        <w:rPr>
          <w:rtl/>
        </w:rPr>
      </w:pPr>
      <w:r w:rsidRPr="003C45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Tasks for the next guidance session</w:t>
      </w:r>
      <w:r w:rsidR="00E6774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:</w:t>
      </w:r>
      <w:r w:rsidR="00E6774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br/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93F0F" w:rsidTr="003E5E81">
        <w:tc>
          <w:tcPr>
            <w:tcW w:w="2765" w:type="dxa"/>
            <w:shd w:val="clear" w:color="auto" w:fill="BFBFBF" w:themeFill="background1" w:themeFillShade="BF"/>
          </w:tcPr>
          <w:p w:rsidR="00E93F0F" w:rsidRPr="00E93F0F" w:rsidRDefault="00E6774E" w:rsidP="003E5E8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</w:t>
            </w:r>
            <w:r w:rsidRPr="003C45B4">
              <w:rPr>
                <w:b/>
                <w:bCs/>
              </w:rPr>
              <w:t>ask</w:t>
            </w:r>
          </w:p>
        </w:tc>
        <w:tc>
          <w:tcPr>
            <w:tcW w:w="2765" w:type="dxa"/>
            <w:shd w:val="clear" w:color="auto" w:fill="BFBFBF" w:themeFill="background1" w:themeFillShade="BF"/>
          </w:tcPr>
          <w:p w:rsidR="00E93F0F" w:rsidRPr="00E93F0F" w:rsidRDefault="00E6774E" w:rsidP="003E5E81">
            <w:pPr>
              <w:jc w:val="center"/>
              <w:rPr>
                <w:b/>
                <w:bCs/>
                <w:rtl/>
              </w:rPr>
            </w:pPr>
            <w:r w:rsidRPr="003C45B4">
              <w:rPr>
                <w:b/>
                <w:bCs/>
              </w:rPr>
              <w:t>Student Name</w:t>
            </w:r>
          </w:p>
        </w:tc>
        <w:tc>
          <w:tcPr>
            <w:tcW w:w="2766" w:type="dxa"/>
            <w:shd w:val="clear" w:color="auto" w:fill="BFBFBF" w:themeFill="background1" w:themeFillShade="BF"/>
          </w:tcPr>
          <w:p w:rsidR="00E93F0F" w:rsidRPr="00E93F0F" w:rsidRDefault="00E6774E" w:rsidP="003E5E8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E</w:t>
            </w:r>
            <w:r w:rsidRPr="00E6774E">
              <w:rPr>
                <w:b/>
                <w:bCs/>
              </w:rPr>
              <w:t>nd date</w:t>
            </w:r>
          </w:p>
        </w:tc>
      </w:tr>
      <w:tr w:rsidR="00D23B80" w:rsidTr="003E5E81">
        <w:tc>
          <w:tcPr>
            <w:tcW w:w="2765" w:type="dxa"/>
          </w:tcPr>
          <w:p w:rsidR="00D23B80" w:rsidRPr="00645E3A" w:rsidRDefault="00D23B80" w:rsidP="00D23B80">
            <w:pPr>
              <w:pStyle w:val="a7"/>
              <w:numPr>
                <w:ilvl w:val="0"/>
                <w:numId w:val="13"/>
              </w:numPr>
              <w:rPr>
                <w:b/>
                <w:bCs/>
                <w:rtl/>
              </w:rPr>
            </w:pP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3E5E81">
        <w:tc>
          <w:tcPr>
            <w:tcW w:w="2765" w:type="dxa"/>
          </w:tcPr>
          <w:p w:rsidR="00D23B80" w:rsidRPr="00645E3A" w:rsidRDefault="00D23B80" w:rsidP="00D23B80">
            <w:pPr>
              <w:pStyle w:val="a7"/>
              <w:numPr>
                <w:ilvl w:val="0"/>
                <w:numId w:val="13"/>
              </w:numPr>
              <w:rPr>
                <w:b/>
                <w:bCs/>
                <w:rtl/>
              </w:rPr>
            </w:pP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3E5E81">
        <w:tc>
          <w:tcPr>
            <w:tcW w:w="2765" w:type="dxa"/>
          </w:tcPr>
          <w:p w:rsidR="00D23B80" w:rsidRPr="00645E3A" w:rsidRDefault="00D23B80" w:rsidP="00D23B80">
            <w:pPr>
              <w:pStyle w:val="a7"/>
              <w:numPr>
                <w:ilvl w:val="0"/>
                <w:numId w:val="13"/>
              </w:numPr>
              <w:rPr>
                <w:b/>
                <w:bCs/>
                <w:rtl/>
              </w:rPr>
            </w:pP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3E5E81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3E5E81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3E5E81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3E5E81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  <w:tr w:rsidR="00D23B80" w:rsidTr="003E5E81"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</w:t>
            </w:r>
          </w:p>
        </w:tc>
        <w:tc>
          <w:tcPr>
            <w:tcW w:w="2765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  <w:tc>
          <w:tcPr>
            <w:tcW w:w="2766" w:type="dxa"/>
          </w:tcPr>
          <w:p w:rsidR="00D23B80" w:rsidRPr="00E93F0F" w:rsidRDefault="00D23B80" w:rsidP="00D23B80">
            <w:pPr>
              <w:rPr>
                <w:b/>
                <w:bCs/>
                <w:rtl/>
              </w:rPr>
            </w:pPr>
          </w:p>
        </w:tc>
      </w:tr>
    </w:tbl>
    <w:p w:rsidR="008E6968" w:rsidRDefault="008E6968" w:rsidP="008E6968">
      <w:pPr>
        <w:rPr>
          <w:rtl/>
        </w:rPr>
      </w:pPr>
    </w:p>
    <w:p w:rsidR="00E6774E" w:rsidRDefault="00E6774E" w:rsidP="008E6968">
      <w:pPr>
        <w:rPr>
          <w:rtl/>
        </w:rPr>
      </w:pPr>
    </w:p>
    <w:p w:rsidR="00E6774E" w:rsidRPr="00E6774E" w:rsidRDefault="00E6774E" w:rsidP="00E6774E">
      <w:pPr>
        <w:jc w:val="right"/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</w:pPr>
      <w:r w:rsidRPr="00E6774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Facilitator's comments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: ________________________________________________________________________________________________________________________________</w:t>
      </w:r>
    </w:p>
    <w:p w:rsidR="00E6774E" w:rsidRDefault="00E6774E" w:rsidP="00E6774E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rtl/>
        </w:rPr>
      </w:pPr>
      <w:r w:rsidRPr="00E6774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Student notes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: ________________________________________________________________________________________________________________________________</w:t>
      </w:r>
    </w:p>
    <w:p w:rsidR="00E6774E" w:rsidRPr="00E6774E" w:rsidRDefault="00E6774E" w:rsidP="00E6774E">
      <w:pPr>
        <w:jc w:val="right"/>
        <w:rPr>
          <w:rFonts w:asciiTheme="majorHAnsi" w:eastAsiaTheme="majorEastAsia" w:hAnsiTheme="majorHAnsi" w:cstheme="majorBidi" w:hint="cs"/>
          <w:color w:val="2E74B5" w:themeColor="accent1" w:themeShade="BF"/>
          <w:sz w:val="26"/>
          <w:szCs w:val="26"/>
          <w:rtl/>
        </w:rPr>
      </w:pPr>
    </w:p>
    <w:p w:rsidR="00970830" w:rsidRDefault="00E6774E" w:rsidP="00E6774E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E6774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Approval of the participating students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:</w:t>
      </w:r>
    </w:p>
    <w:p w:rsidR="00E6774E" w:rsidRPr="00970830" w:rsidRDefault="00E6774E" w:rsidP="00E6774E">
      <w:pPr>
        <w:jc w:val="right"/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4240"/>
        <w:gridCol w:w="4242"/>
      </w:tblGrid>
      <w:tr w:rsidR="00970830" w:rsidTr="00E6774E">
        <w:trPr>
          <w:trHeight w:val="281"/>
        </w:trPr>
        <w:tc>
          <w:tcPr>
            <w:tcW w:w="4240" w:type="dxa"/>
            <w:shd w:val="clear" w:color="auto" w:fill="BFBFBF" w:themeFill="background1" w:themeFillShade="BF"/>
          </w:tcPr>
          <w:p w:rsidR="00970830" w:rsidRPr="00E93F0F" w:rsidRDefault="00E6774E" w:rsidP="003E5E81">
            <w:pPr>
              <w:jc w:val="center"/>
              <w:rPr>
                <w:b/>
                <w:bCs/>
                <w:rtl/>
              </w:rPr>
            </w:pPr>
            <w:r w:rsidRPr="003C45B4">
              <w:rPr>
                <w:b/>
                <w:bCs/>
              </w:rPr>
              <w:t>Student Name</w:t>
            </w:r>
          </w:p>
        </w:tc>
        <w:tc>
          <w:tcPr>
            <w:tcW w:w="4242" w:type="dxa"/>
            <w:shd w:val="clear" w:color="auto" w:fill="BFBFBF" w:themeFill="background1" w:themeFillShade="BF"/>
          </w:tcPr>
          <w:p w:rsidR="00970830" w:rsidRPr="00E93F0F" w:rsidRDefault="00E6774E" w:rsidP="003E5E8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</w:t>
            </w:r>
            <w:r w:rsidRPr="00E6774E">
              <w:rPr>
                <w:b/>
                <w:bCs/>
              </w:rPr>
              <w:t>ignature</w:t>
            </w:r>
          </w:p>
        </w:tc>
      </w:tr>
      <w:tr w:rsidR="00970830" w:rsidTr="00E6774E">
        <w:trPr>
          <w:trHeight w:val="257"/>
        </w:trPr>
        <w:tc>
          <w:tcPr>
            <w:tcW w:w="4240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</w:tr>
      <w:tr w:rsidR="00970830" w:rsidTr="00E6774E">
        <w:trPr>
          <w:trHeight w:val="266"/>
        </w:trPr>
        <w:tc>
          <w:tcPr>
            <w:tcW w:w="4240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</w:tr>
      <w:tr w:rsidR="00970830" w:rsidTr="00E6774E">
        <w:trPr>
          <w:trHeight w:val="257"/>
        </w:trPr>
        <w:tc>
          <w:tcPr>
            <w:tcW w:w="4240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</w:tr>
      <w:tr w:rsidR="00970830" w:rsidTr="00E6774E">
        <w:trPr>
          <w:trHeight w:val="266"/>
        </w:trPr>
        <w:tc>
          <w:tcPr>
            <w:tcW w:w="4240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</w:tr>
      <w:tr w:rsidR="00970830" w:rsidTr="00E6774E">
        <w:trPr>
          <w:trHeight w:val="266"/>
        </w:trPr>
        <w:tc>
          <w:tcPr>
            <w:tcW w:w="4240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</w:tr>
      <w:tr w:rsidR="00970830" w:rsidTr="00E6774E">
        <w:trPr>
          <w:trHeight w:val="257"/>
        </w:trPr>
        <w:tc>
          <w:tcPr>
            <w:tcW w:w="4240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</w:tr>
      <w:tr w:rsidR="00970830" w:rsidTr="00E6774E">
        <w:trPr>
          <w:trHeight w:val="266"/>
        </w:trPr>
        <w:tc>
          <w:tcPr>
            <w:tcW w:w="4240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</w:tr>
      <w:tr w:rsidR="00970830" w:rsidTr="00E6774E">
        <w:trPr>
          <w:trHeight w:val="266"/>
        </w:trPr>
        <w:tc>
          <w:tcPr>
            <w:tcW w:w="4240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</w:tcPr>
          <w:p w:rsidR="00970830" w:rsidRPr="00E93F0F" w:rsidRDefault="00970830" w:rsidP="003E5E81">
            <w:pPr>
              <w:rPr>
                <w:b/>
                <w:bCs/>
                <w:rtl/>
              </w:rPr>
            </w:pPr>
          </w:p>
        </w:tc>
      </w:tr>
    </w:tbl>
    <w:p w:rsidR="00970830" w:rsidRDefault="00970830" w:rsidP="00970830">
      <w:pPr>
        <w:rPr>
          <w:rtl/>
        </w:rPr>
      </w:pPr>
    </w:p>
    <w:p w:rsidR="00E6774E" w:rsidRDefault="00E6774E" w:rsidP="00970830">
      <w:bookmarkStart w:id="0" w:name="_GoBack"/>
      <w:bookmarkEnd w:id="0"/>
    </w:p>
    <w:p w:rsidR="00970830" w:rsidRDefault="00E6774E" w:rsidP="00E6774E">
      <w:pPr>
        <w:jc w:val="right"/>
        <w:rPr>
          <w:rtl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</w:t>
      </w:r>
      <w:r w:rsidRPr="00E6774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ignature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: _______________</w:t>
      </w:r>
    </w:p>
    <w:p w:rsidR="00E6774E" w:rsidRPr="00E6774E" w:rsidRDefault="00E6774E" w:rsidP="00E6774E">
      <w:pPr>
        <w:jc w:val="right"/>
      </w:pPr>
    </w:p>
    <w:sectPr w:rsidR="00E6774E" w:rsidRPr="00E6774E" w:rsidSect="003B05A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8A" w:rsidRDefault="0069048A" w:rsidP="0084475C">
      <w:pPr>
        <w:spacing w:after="0" w:line="240" w:lineRule="auto"/>
      </w:pPr>
      <w:r>
        <w:separator/>
      </w:r>
    </w:p>
  </w:endnote>
  <w:endnote w:type="continuationSeparator" w:id="0">
    <w:p w:rsidR="0069048A" w:rsidRDefault="0069048A" w:rsidP="0084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8A" w:rsidRDefault="0069048A" w:rsidP="0084475C">
      <w:pPr>
        <w:spacing w:after="0" w:line="240" w:lineRule="auto"/>
      </w:pPr>
      <w:r>
        <w:separator/>
      </w:r>
    </w:p>
  </w:footnote>
  <w:footnote w:type="continuationSeparator" w:id="0">
    <w:p w:rsidR="0069048A" w:rsidRDefault="0069048A" w:rsidP="0084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5C" w:rsidRDefault="0084475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-1047750</wp:posOffset>
          </wp:positionH>
          <wp:positionV relativeFrom="paragraph">
            <wp:posOffset>-411480</wp:posOffset>
          </wp:positionV>
          <wp:extent cx="7291705" cy="1511935"/>
          <wp:effectExtent l="0" t="0" r="444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170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D39"/>
    <w:multiLevelType w:val="hybridMultilevel"/>
    <w:tmpl w:val="3946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4FF"/>
    <w:multiLevelType w:val="hybridMultilevel"/>
    <w:tmpl w:val="D662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634D"/>
    <w:multiLevelType w:val="hybridMultilevel"/>
    <w:tmpl w:val="CA7C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2F1E"/>
    <w:multiLevelType w:val="hybridMultilevel"/>
    <w:tmpl w:val="8A8A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4439E"/>
    <w:multiLevelType w:val="hybridMultilevel"/>
    <w:tmpl w:val="8AB0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157"/>
    <w:multiLevelType w:val="hybridMultilevel"/>
    <w:tmpl w:val="D9E0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3F93"/>
    <w:multiLevelType w:val="hybridMultilevel"/>
    <w:tmpl w:val="6D54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81276"/>
    <w:multiLevelType w:val="hybridMultilevel"/>
    <w:tmpl w:val="B73E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4ABB"/>
    <w:multiLevelType w:val="hybridMultilevel"/>
    <w:tmpl w:val="D9E0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A05C2"/>
    <w:multiLevelType w:val="hybridMultilevel"/>
    <w:tmpl w:val="18943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DD61D7"/>
    <w:multiLevelType w:val="hybridMultilevel"/>
    <w:tmpl w:val="9F6A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C464D"/>
    <w:multiLevelType w:val="hybridMultilevel"/>
    <w:tmpl w:val="5CBE6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50"/>
    <w:rsid w:val="00000A33"/>
    <w:rsid w:val="00015D2A"/>
    <w:rsid w:val="00016EBD"/>
    <w:rsid w:val="0002548E"/>
    <w:rsid w:val="000412DB"/>
    <w:rsid w:val="000439AD"/>
    <w:rsid w:val="00071CFA"/>
    <w:rsid w:val="000B70D5"/>
    <w:rsid w:val="000E444D"/>
    <w:rsid w:val="000F4AED"/>
    <w:rsid w:val="00101B20"/>
    <w:rsid w:val="001153E7"/>
    <w:rsid w:val="00120918"/>
    <w:rsid w:val="00121ABE"/>
    <w:rsid w:val="00123652"/>
    <w:rsid w:val="001254A8"/>
    <w:rsid w:val="001541DA"/>
    <w:rsid w:val="00166092"/>
    <w:rsid w:val="00174671"/>
    <w:rsid w:val="001863F9"/>
    <w:rsid w:val="001C5855"/>
    <w:rsid w:val="001D649A"/>
    <w:rsid w:val="001F0AC6"/>
    <w:rsid w:val="00236569"/>
    <w:rsid w:val="00274C21"/>
    <w:rsid w:val="00292838"/>
    <w:rsid w:val="002E44C6"/>
    <w:rsid w:val="002F0C64"/>
    <w:rsid w:val="002F1509"/>
    <w:rsid w:val="002F6912"/>
    <w:rsid w:val="00302BA8"/>
    <w:rsid w:val="003066F3"/>
    <w:rsid w:val="00307CAC"/>
    <w:rsid w:val="003354FF"/>
    <w:rsid w:val="003B05A5"/>
    <w:rsid w:val="003B2020"/>
    <w:rsid w:val="003B3982"/>
    <w:rsid w:val="003C45B4"/>
    <w:rsid w:val="003C4E38"/>
    <w:rsid w:val="003F711D"/>
    <w:rsid w:val="004024DC"/>
    <w:rsid w:val="00403D5E"/>
    <w:rsid w:val="00413701"/>
    <w:rsid w:val="00460589"/>
    <w:rsid w:val="0047280A"/>
    <w:rsid w:val="004863E7"/>
    <w:rsid w:val="004A13A3"/>
    <w:rsid w:val="00514C14"/>
    <w:rsid w:val="005307F8"/>
    <w:rsid w:val="00534ECA"/>
    <w:rsid w:val="005543BD"/>
    <w:rsid w:val="005813D2"/>
    <w:rsid w:val="0058785E"/>
    <w:rsid w:val="005B3896"/>
    <w:rsid w:val="005C6D52"/>
    <w:rsid w:val="005F4250"/>
    <w:rsid w:val="006123BA"/>
    <w:rsid w:val="00614045"/>
    <w:rsid w:val="00614848"/>
    <w:rsid w:val="006315FA"/>
    <w:rsid w:val="006437D2"/>
    <w:rsid w:val="00645E3A"/>
    <w:rsid w:val="00655866"/>
    <w:rsid w:val="00681F9B"/>
    <w:rsid w:val="0069048A"/>
    <w:rsid w:val="006C5455"/>
    <w:rsid w:val="006D41C0"/>
    <w:rsid w:val="007031C4"/>
    <w:rsid w:val="00705797"/>
    <w:rsid w:val="00753AB7"/>
    <w:rsid w:val="00762E39"/>
    <w:rsid w:val="00775193"/>
    <w:rsid w:val="007B27B5"/>
    <w:rsid w:val="007B3E26"/>
    <w:rsid w:val="008271ED"/>
    <w:rsid w:val="0084475C"/>
    <w:rsid w:val="00875B73"/>
    <w:rsid w:val="008768DF"/>
    <w:rsid w:val="00896087"/>
    <w:rsid w:val="008B5BF3"/>
    <w:rsid w:val="008C310C"/>
    <w:rsid w:val="008C45BA"/>
    <w:rsid w:val="008E6968"/>
    <w:rsid w:val="008F0E76"/>
    <w:rsid w:val="008F7660"/>
    <w:rsid w:val="0090139C"/>
    <w:rsid w:val="00902351"/>
    <w:rsid w:val="00931830"/>
    <w:rsid w:val="00941168"/>
    <w:rsid w:val="00970830"/>
    <w:rsid w:val="009A00E7"/>
    <w:rsid w:val="009A68DE"/>
    <w:rsid w:val="009B355F"/>
    <w:rsid w:val="009C4496"/>
    <w:rsid w:val="009E12D3"/>
    <w:rsid w:val="009F61B5"/>
    <w:rsid w:val="00A25161"/>
    <w:rsid w:val="00A40E8E"/>
    <w:rsid w:val="00A800C2"/>
    <w:rsid w:val="00A95946"/>
    <w:rsid w:val="00AE636D"/>
    <w:rsid w:val="00AF7282"/>
    <w:rsid w:val="00B256C5"/>
    <w:rsid w:val="00BA5693"/>
    <w:rsid w:val="00BC2AD9"/>
    <w:rsid w:val="00BD1A04"/>
    <w:rsid w:val="00BD3C0A"/>
    <w:rsid w:val="00BE20DA"/>
    <w:rsid w:val="00C04CD4"/>
    <w:rsid w:val="00C072F0"/>
    <w:rsid w:val="00C10D56"/>
    <w:rsid w:val="00C14D65"/>
    <w:rsid w:val="00C20F0D"/>
    <w:rsid w:val="00C34F19"/>
    <w:rsid w:val="00C3788E"/>
    <w:rsid w:val="00C6247C"/>
    <w:rsid w:val="00C674A1"/>
    <w:rsid w:val="00C67FB0"/>
    <w:rsid w:val="00C932EA"/>
    <w:rsid w:val="00CB73DF"/>
    <w:rsid w:val="00CF12F1"/>
    <w:rsid w:val="00CF3A78"/>
    <w:rsid w:val="00CF5A94"/>
    <w:rsid w:val="00CF71E7"/>
    <w:rsid w:val="00D23B80"/>
    <w:rsid w:val="00D30A43"/>
    <w:rsid w:val="00D56FD7"/>
    <w:rsid w:val="00D67D4F"/>
    <w:rsid w:val="00D72B24"/>
    <w:rsid w:val="00D97F5F"/>
    <w:rsid w:val="00DD6355"/>
    <w:rsid w:val="00DE3573"/>
    <w:rsid w:val="00E11DD9"/>
    <w:rsid w:val="00E17D30"/>
    <w:rsid w:val="00E27279"/>
    <w:rsid w:val="00E42920"/>
    <w:rsid w:val="00E632C4"/>
    <w:rsid w:val="00E6774E"/>
    <w:rsid w:val="00E750CD"/>
    <w:rsid w:val="00E93F0F"/>
    <w:rsid w:val="00EA6C58"/>
    <w:rsid w:val="00EC0DEF"/>
    <w:rsid w:val="00EC5BC0"/>
    <w:rsid w:val="00EC77C1"/>
    <w:rsid w:val="00F11064"/>
    <w:rsid w:val="00F16C68"/>
    <w:rsid w:val="00F2577B"/>
    <w:rsid w:val="00F670A1"/>
    <w:rsid w:val="00F869A2"/>
    <w:rsid w:val="00FA6FA1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A1C80"/>
  <w15:docId w15:val="{E3700FE0-9E9D-4DC9-BBEA-904E2E0B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0"/>
    <w:pPr>
      <w:bidi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E6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6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475C"/>
  </w:style>
  <w:style w:type="paragraph" w:styleId="a5">
    <w:name w:val="footer"/>
    <w:basedOn w:val="a"/>
    <w:link w:val="a6"/>
    <w:uiPriority w:val="99"/>
    <w:unhideWhenUsed/>
    <w:rsid w:val="00844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475C"/>
  </w:style>
  <w:style w:type="paragraph" w:styleId="a7">
    <w:name w:val="List Paragraph"/>
    <w:basedOn w:val="a"/>
    <w:uiPriority w:val="34"/>
    <w:qFormat/>
    <w:rsid w:val="00174671"/>
    <w:pPr>
      <w:ind w:left="720"/>
      <w:contextualSpacing/>
    </w:pPr>
  </w:style>
  <w:style w:type="paragraph" w:styleId="a8">
    <w:name w:val="No Spacing"/>
    <w:uiPriority w:val="1"/>
    <w:qFormat/>
    <w:rsid w:val="007B3E26"/>
    <w:pPr>
      <w:bidi/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7B3E26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8E69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8E69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39"/>
    <w:rsid w:val="00E9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Survey of Israel (MAPI)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מרק ישראל</dc:creator>
  <cp:lastModifiedBy>ניסן אילאיב</cp:lastModifiedBy>
  <cp:revision>10</cp:revision>
  <dcterms:created xsi:type="dcterms:W3CDTF">2021-09-06T08:15:00Z</dcterms:created>
  <dcterms:modified xsi:type="dcterms:W3CDTF">2023-08-29T14:16:00Z</dcterms:modified>
</cp:coreProperties>
</file>